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77F4" w14:textId="2AEA435A" w:rsidR="008F6422" w:rsidRPr="0036053E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_________________________________________   Código: _____________  </w:t>
      </w:r>
    </w:p>
    <w:p w14:paraId="60D59D63" w14:textId="77777777" w:rsidR="00C26E43" w:rsidRDefault="00C26E43" w:rsidP="00E40623">
      <w:pPr>
        <w:pStyle w:val="Prrafodelista"/>
        <w:numPr>
          <w:ilvl w:val="0"/>
          <w:numId w:val="1"/>
        </w:numPr>
        <w:jc w:val="both"/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A959912" w14:textId="77777777" w:rsidR="00C26E43" w:rsidRDefault="00C26E43" w:rsidP="00C26E43">
      <w:r>
        <w:br w:type="textWrapping" w:clear="all"/>
      </w:r>
    </w:p>
    <w:p w14:paraId="581E3143" w14:textId="77777777" w:rsidR="00C26E43" w:rsidRDefault="00C26E43" w:rsidP="00E40623">
      <w:pPr>
        <w:pStyle w:val="Prrafodelista"/>
        <w:numPr>
          <w:ilvl w:val="0"/>
          <w:numId w:val="1"/>
        </w:numPr>
        <w:jc w:val="both"/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FB9" w14:textId="25F73E95" w:rsidR="00C26E43" w:rsidRDefault="00C26E43" w:rsidP="00E40623">
      <w:pPr>
        <w:pStyle w:val="Prrafodelista"/>
        <w:numPr>
          <w:ilvl w:val="0"/>
          <w:numId w:val="1"/>
        </w:numPr>
        <w:jc w:val="both"/>
      </w:pPr>
      <w:r w:rsidRPr="00C26E43">
        <w:t xml:space="preserve">A la lista resultante del ejercicio anterior insertarle los siguientes datos: (utilizar las direcciones que hayan quedado libre en la memoria del punto </w:t>
      </w:r>
      <w:r w:rsidR="00E40623">
        <w:t>2</w:t>
      </w:r>
      <w:r w:rsidRPr="00C26E43">
        <w:t>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505C00F7" w14:textId="77777777" w:rsidR="008F6422" w:rsidRDefault="008F6422" w:rsidP="001C6F22"/>
    <w:p w14:paraId="67E5431D" w14:textId="33D3CD50" w:rsidR="00C26E43" w:rsidRDefault="00E053A3" w:rsidP="00E40623">
      <w:pPr>
        <w:pStyle w:val="Prrafodelista"/>
        <w:jc w:val="both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  <w:r w:rsidR="00E40623">
        <w:t xml:space="preserve"> </w:t>
      </w:r>
      <w:r>
        <w:t>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77777777" w:rsidR="004E3A63" w:rsidRDefault="004E3A63" w:rsidP="00E053A3">
      <w:pPr>
        <w:pStyle w:val="Prrafodelista"/>
      </w:pPr>
    </w:p>
    <w:p w14:paraId="440186C5" w14:textId="45440F5D" w:rsidR="0027646F" w:rsidRPr="001C6F22" w:rsidRDefault="001C6F22" w:rsidP="00E40623">
      <w:pPr>
        <w:ind w:left="708"/>
        <w:jc w:val="both"/>
        <w:rPr>
          <w:lang w:val="es-CO"/>
        </w:rPr>
      </w:pPr>
      <w:r>
        <w:t xml:space="preserve">5. </w:t>
      </w:r>
      <w:r w:rsidR="0027646F">
        <w:t xml:space="preserve">En el lenguaje que desee programar </w:t>
      </w:r>
      <w:r w:rsidR="0027646F" w:rsidRPr="001C6F22">
        <w:rPr>
          <w:b/>
          <w:bCs/>
          <w:lang w:val="es-CO"/>
        </w:rPr>
        <w:t xml:space="preserve">Pilas como listas simplemente ligadas, los procesos de apilar y desapilar. </w:t>
      </w:r>
    </w:p>
    <w:p w14:paraId="18273F47" w14:textId="099C0CA9" w:rsidR="004E3A63" w:rsidRDefault="0027646F" w:rsidP="0027646F">
      <w:pPr>
        <w:pStyle w:val="Prrafodelista"/>
        <w:ind w:left="644"/>
      </w:pPr>
      <w:r>
        <w:t xml:space="preserve"> </w:t>
      </w:r>
      <w:bookmarkStart w:id="0" w:name="_GoBack"/>
      <w:bookmarkEnd w:id="0"/>
    </w:p>
    <w:sectPr w:rsidR="004E3A6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FAB7B" w14:textId="77777777" w:rsidR="000458DC" w:rsidRDefault="000458DC" w:rsidP="004E3A63">
      <w:pPr>
        <w:spacing w:after="0" w:line="240" w:lineRule="auto"/>
      </w:pPr>
      <w:r>
        <w:separator/>
      </w:r>
    </w:p>
  </w:endnote>
  <w:endnote w:type="continuationSeparator" w:id="0">
    <w:p w14:paraId="27001118" w14:textId="77777777" w:rsidR="000458DC" w:rsidRDefault="000458DC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C070" w14:textId="77777777" w:rsidR="000458DC" w:rsidRDefault="000458DC" w:rsidP="004E3A63">
      <w:pPr>
        <w:spacing w:after="0" w:line="240" w:lineRule="auto"/>
      </w:pPr>
      <w:r>
        <w:separator/>
      </w:r>
    </w:p>
  </w:footnote>
  <w:footnote w:type="continuationSeparator" w:id="0">
    <w:p w14:paraId="0A341CC7" w14:textId="77777777" w:rsidR="000458DC" w:rsidRDefault="000458DC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458DC"/>
    <w:rsid w:val="00086485"/>
    <w:rsid w:val="001C6F22"/>
    <w:rsid w:val="00211BAC"/>
    <w:rsid w:val="0027646F"/>
    <w:rsid w:val="002F400A"/>
    <w:rsid w:val="004E3A63"/>
    <w:rsid w:val="00740C2E"/>
    <w:rsid w:val="007A7F2F"/>
    <w:rsid w:val="008F6422"/>
    <w:rsid w:val="009A4C7E"/>
    <w:rsid w:val="00C26E43"/>
    <w:rsid w:val="00D54871"/>
    <w:rsid w:val="00E053A3"/>
    <w:rsid w:val="00E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Fernando</cp:lastModifiedBy>
  <cp:revision>4</cp:revision>
  <dcterms:created xsi:type="dcterms:W3CDTF">2020-09-11T22:54:00Z</dcterms:created>
  <dcterms:modified xsi:type="dcterms:W3CDTF">2022-09-07T02:45:00Z</dcterms:modified>
</cp:coreProperties>
</file>